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B9" w:rsidRPr="00D53B8C" w:rsidRDefault="00F059B9" w:rsidP="00720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8C">
        <w:rPr>
          <w:rFonts w:ascii="Times New Roman" w:hAnsi="Times New Roman" w:cs="Times New Roman"/>
          <w:b/>
          <w:sz w:val="28"/>
          <w:szCs w:val="28"/>
        </w:rPr>
        <w:t xml:space="preserve">План мероприятий Ивано-Лисичанского СМДК на </w:t>
      </w:r>
      <w:r w:rsidR="00344941" w:rsidRPr="00D53B8C">
        <w:rPr>
          <w:rFonts w:ascii="Times New Roman" w:hAnsi="Times New Roman" w:cs="Times New Roman"/>
          <w:b/>
          <w:sz w:val="28"/>
          <w:szCs w:val="28"/>
        </w:rPr>
        <w:t>май</w:t>
      </w:r>
      <w:r w:rsidR="001616BB" w:rsidRPr="00D53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B8C">
        <w:rPr>
          <w:rFonts w:ascii="Times New Roman" w:hAnsi="Times New Roman" w:cs="Times New Roman"/>
          <w:b/>
          <w:sz w:val="28"/>
          <w:szCs w:val="28"/>
        </w:rPr>
        <w:t>201</w:t>
      </w:r>
      <w:r w:rsidR="001616BB" w:rsidRPr="00D53B8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D53B8C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463" w:type="dxa"/>
        <w:tblInd w:w="-1293" w:type="dxa"/>
        <w:tblLayout w:type="fixed"/>
        <w:tblLook w:val="04A0" w:firstRow="1" w:lastRow="0" w:firstColumn="1" w:lastColumn="0" w:noHBand="0" w:noVBand="1"/>
      </w:tblPr>
      <w:tblGrid>
        <w:gridCol w:w="579"/>
        <w:gridCol w:w="5671"/>
        <w:gridCol w:w="2976"/>
        <w:gridCol w:w="1560"/>
        <w:gridCol w:w="4677"/>
      </w:tblGrid>
      <w:tr w:rsidR="00F059B9" w:rsidRPr="00BF4F0C" w:rsidTr="00720032">
        <w:tc>
          <w:tcPr>
            <w:tcW w:w="579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1560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</w:p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4677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проведения, </w:t>
            </w:r>
          </w:p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059B9" w:rsidRPr="00BF4F0C" w:rsidTr="00720032">
        <w:trPr>
          <w:trHeight w:val="841"/>
        </w:trPr>
        <w:tc>
          <w:tcPr>
            <w:tcW w:w="579" w:type="dxa"/>
          </w:tcPr>
          <w:p w:rsidR="00F059B9" w:rsidRPr="00BF4F0C" w:rsidRDefault="00F059B9" w:rsidP="00344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F059B9" w:rsidRPr="00BF4F0C" w:rsidRDefault="00344941" w:rsidP="0034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весны и труда»</w:t>
            </w:r>
          </w:p>
        </w:tc>
        <w:tc>
          <w:tcPr>
            <w:tcW w:w="2976" w:type="dxa"/>
          </w:tcPr>
          <w:p w:rsidR="00F059B9" w:rsidRPr="00BF4F0C" w:rsidRDefault="00663434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44941" w:rsidRPr="00BF4F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B54F0" w:rsidRPr="00BF4F0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2B54F0" w:rsidRPr="00BF4F0C" w:rsidRDefault="002B54F0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60" w:type="dxa"/>
          </w:tcPr>
          <w:p w:rsidR="00F059B9" w:rsidRPr="00BF4F0C" w:rsidRDefault="00344941" w:rsidP="009F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059B9"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677" w:type="dxa"/>
          </w:tcPr>
          <w:p w:rsidR="00F059B9" w:rsidRPr="00BF4F0C" w:rsidRDefault="00F059B9" w:rsidP="009F4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F059B9" w:rsidRPr="00BF4F0C" w:rsidRDefault="0087397F" w:rsidP="00DD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Кулакова Н.А. культорганизатор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6B1B2F" w:rsidRPr="00BF4F0C" w:rsidRDefault="006B1B2F" w:rsidP="00720032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информации. «Дети против террора»</w:t>
            </w:r>
          </w:p>
        </w:tc>
        <w:tc>
          <w:tcPr>
            <w:tcW w:w="2976" w:type="dxa"/>
          </w:tcPr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Ивано-Лисичанская СОШ,</w:t>
            </w:r>
          </w:p>
          <w:p w:rsidR="006B1B2F" w:rsidRPr="00BF4F0C" w:rsidRDefault="0087397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Чернова Л.В. рук. кружка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Детская выставка поделок ко Дню Победы «Пусть всегда будет мир»</w:t>
            </w:r>
          </w:p>
        </w:tc>
        <w:tc>
          <w:tcPr>
            <w:tcW w:w="2976" w:type="dxa"/>
          </w:tcPr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05.05.2017</w:t>
            </w:r>
          </w:p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87397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Чернова Л.В. рук. кружка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720032" w:rsidRPr="00BF4F0C" w:rsidRDefault="006B1B2F" w:rsidP="0072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Ретро- фотовыставка «Минувших лет живая память»</w:t>
            </w:r>
          </w:p>
        </w:tc>
        <w:tc>
          <w:tcPr>
            <w:tcW w:w="2976" w:type="dxa"/>
          </w:tcPr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06.05.2017</w:t>
            </w:r>
          </w:p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</w:t>
            </w:r>
          </w:p>
          <w:p w:rsidR="006B1B2F" w:rsidRPr="00BF4F0C" w:rsidRDefault="0087397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Н.Н худ.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Митинг у братской могилы «Война. Победа. Память.»</w:t>
            </w:r>
          </w:p>
        </w:tc>
        <w:tc>
          <w:tcPr>
            <w:tcW w:w="2976" w:type="dxa"/>
          </w:tcPr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07.05.2017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</w:t>
            </w:r>
          </w:p>
          <w:p w:rsidR="006B1B2F" w:rsidRPr="00BF4F0C" w:rsidRDefault="0087397F" w:rsidP="0087397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  <w:tr w:rsidR="006B1B2F" w:rsidRPr="00BF4F0C" w:rsidTr="00720032">
        <w:trPr>
          <w:trHeight w:val="1406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5671" w:type="dxa"/>
          </w:tcPr>
          <w:p w:rsidR="006B1B2F" w:rsidRPr="00BF4F0C" w:rsidRDefault="006B1B2F" w:rsidP="00720032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          </w:t>
            </w:r>
            <w:r w:rsidR="00494957"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Победы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«Победная весна»</w:t>
            </w:r>
          </w:p>
        </w:tc>
        <w:tc>
          <w:tcPr>
            <w:tcW w:w="2976" w:type="dxa"/>
          </w:tcPr>
          <w:p w:rsidR="006B1B2F" w:rsidRPr="00BF4F0C" w:rsidRDefault="006B1B2F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07.05.2017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  <w:tr w:rsidR="006B1B2F" w:rsidRPr="00BF4F0C" w:rsidTr="00720032">
        <w:trPr>
          <w:trHeight w:val="1106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«Салют Победа»</w:t>
            </w:r>
          </w:p>
        </w:tc>
        <w:tc>
          <w:tcPr>
            <w:tcW w:w="2976" w:type="dxa"/>
          </w:tcPr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D53B8C" w:rsidP="0087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Н.А. </w:t>
            </w:r>
            <w:r w:rsidR="006B1B2F" w:rsidRPr="00BF4F0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bookmarkStart w:id="0" w:name="_GoBack"/>
            <w:bookmarkEnd w:id="0"/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720032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494957"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  <w:r w:rsidR="00494957" w:rsidRPr="00BF4F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«Озорная семейка»</w:t>
            </w:r>
          </w:p>
        </w:tc>
        <w:tc>
          <w:tcPr>
            <w:tcW w:w="2976" w:type="dxa"/>
          </w:tcPr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12.05.2017.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СОШ</w:t>
            </w:r>
          </w:p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Чернова Л.В. рук. кружка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720032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субботник, посвящённый Всероссийскому дню посадки леса «Сохранить чтобы не потерять»</w:t>
            </w:r>
          </w:p>
        </w:tc>
        <w:tc>
          <w:tcPr>
            <w:tcW w:w="2976" w:type="dxa"/>
          </w:tcPr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13.05.2017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Заседание в клубе «Моя семья» «Воспитание верой. Традиции казачества»</w:t>
            </w:r>
          </w:p>
        </w:tc>
        <w:tc>
          <w:tcPr>
            <w:tcW w:w="2976" w:type="dxa"/>
          </w:tcPr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14.05.2017.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16.00.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D53B8C" w:rsidP="0087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Н.А </w:t>
            </w:r>
            <w:r w:rsidR="006B1B2F" w:rsidRPr="00BF4F0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  <w:tr w:rsidR="006B1B2F" w:rsidRPr="00BF4F0C" w:rsidTr="00720032">
        <w:trPr>
          <w:trHeight w:val="841"/>
        </w:trPr>
        <w:tc>
          <w:tcPr>
            <w:tcW w:w="579" w:type="dxa"/>
          </w:tcPr>
          <w:p w:rsidR="006B1B2F" w:rsidRPr="00BF4F0C" w:rsidRDefault="006B1B2F" w:rsidP="006B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6B1B2F" w:rsidRPr="00BF4F0C" w:rsidRDefault="006B1B2F" w:rsidP="006B1B2F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интересными людьми ко Дню Семьи «Мы – одна семья» </w:t>
            </w:r>
          </w:p>
        </w:tc>
        <w:tc>
          <w:tcPr>
            <w:tcW w:w="2976" w:type="dxa"/>
          </w:tcPr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14.05.2017</w:t>
            </w:r>
          </w:p>
          <w:p w:rsidR="006B1B2F" w:rsidRPr="00BF4F0C" w:rsidRDefault="006B1B2F" w:rsidP="006B1B2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6B1B2F" w:rsidRPr="00BF4F0C" w:rsidRDefault="006B1B2F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6B1B2F" w:rsidRPr="00BF4F0C" w:rsidRDefault="00D53B8C" w:rsidP="006B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Н.А. </w:t>
            </w:r>
            <w:r w:rsidR="006B1B2F" w:rsidRPr="00BF4F0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  <w:tr w:rsidR="00494957" w:rsidRPr="00BF4F0C" w:rsidTr="00720032">
        <w:trPr>
          <w:trHeight w:val="841"/>
        </w:trPr>
        <w:tc>
          <w:tcPr>
            <w:tcW w:w="579" w:type="dxa"/>
          </w:tcPr>
          <w:p w:rsidR="00494957" w:rsidRPr="00BF4F0C" w:rsidRDefault="00494957" w:rsidP="00494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Слайд презентация «Выбери здоровый образ жизни»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560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Ивано-Лисичанская СОШ,</w:t>
            </w:r>
          </w:p>
          <w:p w:rsidR="00494957" w:rsidRPr="00BF4F0C" w:rsidRDefault="0087397F" w:rsidP="00D5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Н.Н. худ.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94957" w:rsidRPr="00BF4F0C" w:rsidTr="00720032">
        <w:trPr>
          <w:trHeight w:val="841"/>
        </w:trPr>
        <w:tc>
          <w:tcPr>
            <w:tcW w:w="579" w:type="dxa"/>
          </w:tcPr>
          <w:p w:rsidR="00494957" w:rsidRPr="00BF4F0C" w:rsidRDefault="00494957" w:rsidP="00494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ко всемирному дню леса «Зеленый наряд родной стороны».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60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87397F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Кулакова Н.А. культорганизатор</w:t>
            </w:r>
          </w:p>
        </w:tc>
      </w:tr>
      <w:tr w:rsidR="00494957" w:rsidRPr="00BF4F0C" w:rsidTr="00720032">
        <w:trPr>
          <w:trHeight w:val="785"/>
        </w:trPr>
        <w:tc>
          <w:tcPr>
            <w:tcW w:w="579" w:type="dxa"/>
          </w:tcPr>
          <w:p w:rsidR="00494957" w:rsidRPr="00BF4F0C" w:rsidRDefault="00494957" w:rsidP="00494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spacing w:line="360" w:lineRule="auto"/>
              <w:ind w:left="-567" w:firstLineChars="117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Последний звонок в СОШ «Звенит последний звонок»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25.05.2017</w:t>
            </w:r>
          </w:p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560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Ивано-Лисичанская СОШ,</w:t>
            </w:r>
          </w:p>
          <w:p w:rsidR="00494957" w:rsidRPr="00BF4F0C" w:rsidRDefault="00D53B8C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Н.Н худ.</w:t>
            </w:r>
            <w:r w:rsidR="00873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94957" w:rsidRPr="00BF4F0C" w:rsidTr="00720032">
        <w:trPr>
          <w:trHeight w:val="801"/>
        </w:trPr>
        <w:tc>
          <w:tcPr>
            <w:tcW w:w="579" w:type="dxa"/>
          </w:tcPr>
          <w:p w:rsidR="00494957" w:rsidRPr="00BF4F0C" w:rsidRDefault="00494957" w:rsidP="00494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против употребления наркотических средств «Не отними у себя завтра»</w:t>
            </w:r>
          </w:p>
        </w:tc>
        <w:tc>
          <w:tcPr>
            <w:tcW w:w="2976" w:type="dxa"/>
          </w:tcPr>
          <w:p w:rsidR="00494957" w:rsidRPr="00BF4F0C" w:rsidRDefault="00494957" w:rsidP="007200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27.05.2017</w:t>
            </w:r>
          </w:p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560" w:type="dxa"/>
          </w:tcPr>
          <w:p w:rsidR="00494957" w:rsidRPr="00BF4F0C" w:rsidRDefault="00494957" w:rsidP="0072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Чернова Л.В. рук. кружка</w:t>
            </w:r>
          </w:p>
        </w:tc>
      </w:tr>
      <w:tr w:rsidR="00494957" w:rsidRPr="00BF4F0C" w:rsidTr="00720032">
        <w:trPr>
          <w:trHeight w:val="720"/>
        </w:trPr>
        <w:tc>
          <w:tcPr>
            <w:tcW w:w="579" w:type="dxa"/>
          </w:tcPr>
          <w:p w:rsidR="00494957" w:rsidRPr="00BF4F0C" w:rsidRDefault="00494957" w:rsidP="00494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Встреча с мед. работником ко всемирному дню без табака. Презентация «Курить не модно-дыши свободно»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30.05.2017.</w:t>
            </w:r>
          </w:p>
          <w:p w:rsidR="00494957" w:rsidRPr="00BF4F0C" w:rsidRDefault="00494957" w:rsidP="0049495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0" w:type="dxa"/>
          </w:tcPr>
          <w:p w:rsidR="00494957" w:rsidRPr="00BF4F0C" w:rsidRDefault="00494957" w:rsidP="0072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Чернова Л.В. рук. кружка</w:t>
            </w:r>
          </w:p>
        </w:tc>
      </w:tr>
      <w:tr w:rsidR="00494957" w:rsidRPr="00BF4F0C" w:rsidTr="00720032">
        <w:trPr>
          <w:trHeight w:val="800"/>
        </w:trPr>
        <w:tc>
          <w:tcPr>
            <w:tcW w:w="579" w:type="dxa"/>
          </w:tcPr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Настольные игры: шашки, шахматы, теннис, бильярд, футбол.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:rsidR="00494957" w:rsidRPr="00BF4F0C" w:rsidRDefault="00494957" w:rsidP="0072003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  <w:tr w:rsidR="00494957" w:rsidRPr="00BF4F0C" w:rsidTr="00720032">
        <w:trPr>
          <w:trHeight w:val="1129"/>
        </w:trPr>
        <w:tc>
          <w:tcPr>
            <w:tcW w:w="579" w:type="dxa"/>
          </w:tcPr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:rsidR="00494957" w:rsidRPr="00BF4F0C" w:rsidRDefault="00494957" w:rsidP="0072003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 xml:space="preserve">Пятница, </w:t>
            </w:r>
            <w:proofErr w:type="gramStart"/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суббота  праздники</w:t>
            </w:r>
            <w:proofErr w:type="gramEnd"/>
          </w:p>
        </w:tc>
        <w:tc>
          <w:tcPr>
            <w:tcW w:w="1560" w:type="dxa"/>
          </w:tcPr>
          <w:p w:rsidR="00494957" w:rsidRPr="00BF4F0C" w:rsidRDefault="00494957" w:rsidP="0072003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  <w:tr w:rsidR="00494957" w:rsidRPr="00BF4F0C" w:rsidTr="00720032">
        <w:trPr>
          <w:trHeight w:val="787"/>
        </w:trPr>
        <w:tc>
          <w:tcPr>
            <w:tcW w:w="579" w:type="dxa"/>
          </w:tcPr>
          <w:p w:rsidR="00494957" w:rsidRPr="00BF4F0C" w:rsidRDefault="00494957" w:rsidP="00494957">
            <w:pPr>
              <w:tabs>
                <w:tab w:val="left" w:pos="2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1" w:type="dxa"/>
          </w:tcPr>
          <w:p w:rsidR="00494957" w:rsidRPr="00BF4F0C" w:rsidRDefault="00494957" w:rsidP="0072003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Занятия в тренажерных залах</w:t>
            </w:r>
          </w:p>
        </w:tc>
        <w:tc>
          <w:tcPr>
            <w:tcW w:w="2976" w:type="dxa"/>
          </w:tcPr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:rsidR="00494957" w:rsidRPr="00BF4F0C" w:rsidRDefault="00494957" w:rsidP="0072003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4677" w:type="dxa"/>
          </w:tcPr>
          <w:p w:rsidR="00494957" w:rsidRPr="00BF4F0C" w:rsidRDefault="00494957" w:rsidP="0049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Ивано-Лисичанский СМДК,</w:t>
            </w:r>
          </w:p>
          <w:p w:rsidR="00494957" w:rsidRPr="00BF4F0C" w:rsidRDefault="00494957" w:rsidP="0049495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0C">
              <w:rPr>
                <w:rFonts w:ascii="Times New Roman" w:hAnsi="Times New Roman" w:cs="Times New Roman"/>
                <w:sz w:val="28"/>
                <w:szCs w:val="28"/>
              </w:rPr>
              <w:t>Лубенская Р.Ю. директор</w:t>
            </w:r>
          </w:p>
        </w:tc>
      </w:tr>
    </w:tbl>
    <w:p w:rsidR="00F059B9" w:rsidRPr="00BF4F0C" w:rsidRDefault="00F059B9" w:rsidP="00F77C34">
      <w:pPr>
        <w:rPr>
          <w:rFonts w:ascii="Times New Roman" w:hAnsi="Times New Roman" w:cs="Times New Roman"/>
          <w:sz w:val="28"/>
          <w:szCs w:val="28"/>
        </w:rPr>
      </w:pPr>
    </w:p>
    <w:p w:rsidR="00F77C34" w:rsidRPr="00BF4F0C" w:rsidRDefault="00F77C34" w:rsidP="00F77C34">
      <w:pPr>
        <w:rPr>
          <w:rFonts w:ascii="Times New Roman" w:hAnsi="Times New Roman" w:cs="Times New Roman"/>
          <w:sz w:val="28"/>
          <w:szCs w:val="28"/>
        </w:rPr>
      </w:pPr>
    </w:p>
    <w:p w:rsidR="00F059B9" w:rsidRPr="00BF4F0C" w:rsidRDefault="00F059B9" w:rsidP="00720032">
      <w:pPr>
        <w:rPr>
          <w:rFonts w:ascii="Times New Roman" w:hAnsi="Times New Roman" w:cs="Times New Roman"/>
          <w:b/>
          <w:sz w:val="28"/>
          <w:szCs w:val="28"/>
        </w:rPr>
      </w:pPr>
      <w:r w:rsidRPr="00BF4F0C">
        <w:rPr>
          <w:rFonts w:ascii="Times New Roman" w:hAnsi="Times New Roman" w:cs="Times New Roman"/>
          <w:b/>
          <w:sz w:val="28"/>
          <w:szCs w:val="28"/>
        </w:rPr>
        <w:t xml:space="preserve">Директор Ивано-Лисичанского СМДК___________ Р.Ю. Лубенская </w:t>
      </w:r>
    </w:p>
    <w:sectPr w:rsidR="00F059B9" w:rsidRPr="00BF4F0C" w:rsidSect="0072003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B"/>
    <w:rsid w:val="001616BB"/>
    <w:rsid w:val="00182D6B"/>
    <w:rsid w:val="001D0B96"/>
    <w:rsid w:val="00277A0A"/>
    <w:rsid w:val="002B54F0"/>
    <w:rsid w:val="003370E3"/>
    <w:rsid w:val="00344941"/>
    <w:rsid w:val="0045146C"/>
    <w:rsid w:val="00494957"/>
    <w:rsid w:val="00565022"/>
    <w:rsid w:val="005B2AC5"/>
    <w:rsid w:val="005E0DE0"/>
    <w:rsid w:val="00663434"/>
    <w:rsid w:val="006B1B2F"/>
    <w:rsid w:val="0070232E"/>
    <w:rsid w:val="00720032"/>
    <w:rsid w:val="007B64C6"/>
    <w:rsid w:val="008033A4"/>
    <w:rsid w:val="0087397F"/>
    <w:rsid w:val="00875D0E"/>
    <w:rsid w:val="0096387F"/>
    <w:rsid w:val="0098642C"/>
    <w:rsid w:val="009A6F01"/>
    <w:rsid w:val="009F7ABB"/>
    <w:rsid w:val="00AC6756"/>
    <w:rsid w:val="00B22B40"/>
    <w:rsid w:val="00BF4F0C"/>
    <w:rsid w:val="00C20701"/>
    <w:rsid w:val="00CA5838"/>
    <w:rsid w:val="00D53B8C"/>
    <w:rsid w:val="00DD57F4"/>
    <w:rsid w:val="00E0449C"/>
    <w:rsid w:val="00E428A5"/>
    <w:rsid w:val="00F059B9"/>
    <w:rsid w:val="00F77C34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902C-0166-4524-89B9-DE2B471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9C09-9B38-46BF-811B-416B4361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2017-05-02T10:21:00Z</cp:lastPrinted>
  <dcterms:created xsi:type="dcterms:W3CDTF">2017-02-22T12:32:00Z</dcterms:created>
  <dcterms:modified xsi:type="dcterms:W3CDTF">2017-05-18T11:47:00Z</dcterms:modified>
</cp:coreProperties>
</file>